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870" w:rsidRPr="00DF1A9D" w:rsidRDefault="00535870">
      <w:pPr>
        <w:rPr>
          <w:b/>
        </w:rPr>
      </w:pPr>
      <w:r w:rsidRPr="00DF1A9D">
        <w:rPr>
          <w:b/>
        </w:rPr>
        <w:t>Response to Melody</w:t>
      </w:r>
    </w:p>
    <w:p w:rsidR="00535870" w:rsidRDefault="00AB4785" w:rsidP="00DF1A9D">
      <w:pPr>
        <w:ind w:firstLine="720"/>
      </w:pPr>
      <w:r>
        <w:t xml:space="preserve">Thank you for a great post! </w:t>
      </w:r>
      <w:r w:rsidR="000757D3">
        <w:t>The process of moving from adolescence to adulthood is in my opinion a complicated one. Sometimes, people in the early adulthood are unsure of what they are required to do. In addition, many of them are forced to go away from their families and friends, thus being force to establish new networks and relation</w:t>
      </w:r>
      <w:r w:rsidR="00DF1A9D">
        <w:t>ships that can be challenging for</w:t>
      </w:r>
      <w:r w:rsidR="000757D3">
        <w:t xml:space="preserve"> some of them. </w:t>
      </w:r>
      <w:r w:rsidR="00C3778C">
        <w:t xml:space="preserve">Besides, </w:t>
      </w:r>
      <w:r w:rsidR="00C3778C" w:rsidRPr="00C3778C">
        <w:t>Settersten</w:t>
      </w:r>
      <w:r w:rsidR="00C3778C">
        <w:t xml:space="preserve"> and Ray (2010) explains how the tough economic conditions have force many young people to depend on their parent</w:t>
      </w:r>
      <w:r w:rsidR="00C76620">
        <w:t xml:space="preserve">s for upkeep and other support. Young people choosing to get married when aged almost 28 years is not a surprise because many do not have the resources to sustain a family and many </w:t>
      </w:r>
      <w:r w:rsidR="00DC6B64">
        <w:t xml:space="preserve">are immersed in education which they believe can change their fortunes for the better.  As the authors highlight, now is the time for governments in the world to come up with social </w:t>
      </w:r>
      <w:r w:rsidR="00236CC5">
        <w:t>welfare programs</w:t>
      </w:r>
      <w:r w:rsidR="00DC6B64">
        <w:t xml:space="preserve"> to alleviate the suffering of young people </w:t>
      </w:r>
      <w:r w:rsidR="00236CC5">
        <w:t xml:space="preserve">as well as their families. </w:t>
      </w:r>
    </w:p>
    <w:p w:rsidR="00236CC5" w:rsidRPr="00DF1A9D" w:rsidRDefault="00236CC5" w:rsidP="00C603CE">
      <w:pPr>
        <w:rPr>
          <w:b/>
        </w:rPr>
      </w:pPr>
      <w:bookmarkStart w:id="0" w:name="_GoBack"/>
      <w:bookmarkEnd w:id="0"/>
      <w:r w:rsidRPr="00DF1A9D">
        <w:rPr>
          <w:b/>
        </w:rPr>
        <w:t>References</w:t>
      </w:r>
    </w:p>
    <w:p w:rsidR="00535870" w:rsidRDefault="00236CC5">
      <w:r w:rsidRPr="00236CC5">
        <w:t xml:space="preserve">Settersten, R. A., Jr, &amp; Ray, B. (2010). What’s going on with young people today? The long and twisting path to adulthood. </w:t>
      </w:r>
      <w:r w:rsidRPr="00236CC5">
        <w:rPr>
          <w:i/>
        </w:rPr>
        <w:t>The Future of Children</w:t>
      </w:r>
      <w:r w:rsidRPr="00236CC5">
        <w:t>, 20(1), 19–41</w:t>
      </w:r>
      <w:r w:rsidR="00FB2722">
        <w:t>.</w:t>
      </w:r>
    </w:p>
    <w:sectPr w:rsidR="0053587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722" w:rsidRDefault="00162722" w:rsidP="000F156B">
      <w:pPr>
        <w:spacing w:line="240" w:lineRule="auto"/>
      </w:pPr>
      <w:r>
        <w:separator/>
      </w:r>
    </w:p>
  </w:endnote>
  <w:endnote w:type="continuationSeparator" w:id="0">
    <w:p w:rsidR="00162722" w:rsidRDefault="00162722" w:rsidP="000F15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6120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6120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6120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722" w:rsidRDefault="00162722" w:rsidP="000F156B">
      <w:pPr>
        <w:spacing w:line="240" w:lineRule="auto"/>
      </w:pPr>
      <w:r>
        <w:separator/>
      </w:r>
    </w:p>
  </w:footnote>
  <w:footnote w:type="continuationSeparator" w:id="0">
    <w:p w:rsidR="00162722" w:rsidRDefault="00162722" w:rsidP="000F15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6120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56B" w:rsidRPr="002E047F" w:rsidRDefault="000F156B" w:rsidP="002E04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6120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637"/>
    <w:rsid w:val="000757D3"/>
    <w:rsid w:val="000F156B"/>
    <w:rsid w:val="00112B03"/>
    <w:rsid w:val="00162722"/>
    <w:rsid w:val="00236CC5"/>
    <w:rsid w:val="0025604F"/>
    <w:rsid w:val="002E047F"/>
    <w:rsid w:val="00530E2E"/>
    <w:rsid w:val="00535870"/>
    <w:rsid w:val="0059198F"/>
    <w:rsid w:val="006120AE"/>
    <w:rsid w:val="006144A2"/>
    <w:rsid w:val="008E20C0"/>
    <w:rsid w:val="00A14637"/>
    <w:rsid w:val="00AB4785"/>
    <w:rsid w:val="00AB4892"/>
    <w:rsid w:val="00C3778C"/>
    <w:rsid w:val="00C603CE"/>
    <w:rsid w:val="00C76620"/>
    <w:rsid w:val="00D13B6B"/>
    <w:rsid w:val="00DC6B64"/>
    <w:rsid w:val="00DF1A9D"/>
    <w:rsid w:val="00DF5CD8"/>
    <w:rsid w:val="00FB2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17"/>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56B"/>
    <w:pPr>
      <w:tabs>
        <w:tab w:val="center" w:pos="4513"/>
        <w:tab w:val="right" w:pos="9026"/>
      </w:tabs>
      <w:spacing w:line="240" w:lineRule="auto"/>
    </w:pPr>
  </w:style>
  <w:style w:type="character" w:customStyle="1" w:styleId="HeaderChar">
    <w:name w:val="Header Char"/>
    <w:basedOn w:val="DefaultParagraphFont"/>
    <w:link w:val="Header"/>
    <w:uiPriority w:val="99"/>
    <w:rsid w:val="000F156B"/>
    <w:rPr>
      <w:lang w:val="en-US"/>
    </w:rPr>
  </w:style>
  <w:style w:type="paragraph" w:styleId="Footer">
    <w:name w:val="footer"/>
    <w:basedOn w:val="Normal"/>
    <w:link w:val="FooterChar"/>
    <w:uiPriority w:val="99"/>
    <w:unhideWhenUsed/>
    <w:rsid w:val="000F156B"/>
    <w:pPr>
      <w:tabs>
        <w:tab w:val="center" w:pos="4513"/>
        <w:tab w:val="right" w:pos="9026"/>
      </w:tabs>
      <w:spacing w:line="240" w:lineRule="auto"/>
    </w:pPr>
  </w:style>
  <w:style w:type="character" w:customStyle="1" w:styleId="FooterChar">
    <w:name w:val="Footer Char"/>
    <w:basedOn w:val="DefaultParagraphFont"/>
    <w:link w:val="Footer"/>
    <w:uiPriority w:val="99"/>
    <w:rsid w:val="000F156B"/>
    <w:rPr>
      <w:lang w:val="en-US"/>
    </w:rPr>
  </w:style>
  <w:style w:type="paragraph" w:styleId="NormalWeb">
    <w:name w:val="Normal (Web)"/>
    <w:basedOn w:val="Normal"/>
    <w:uiPriority w:val="99"/>
    <w:unhideWhenUsed/>
    <w:rsid w:val="00D13B6B"/>
    <w:pPr>
      <w:spacing w:before="100" w:beforeAutospacing="1" w:after="100" w:afterAutospacing="1" w:line="240" w:lineRule="auto"/>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4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2021-02-05T13:48:00Z</dcterms:created>
  <dcterms:modified xsi:type="dcterms:W3CDTF">2021-02-05T13:48:00Z</dcterms:modified>
</cp:coreProperties>
</file>